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03" w:rsidRDefault="00113E03" w:rsidP="00113E0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13E03" w:rsidRDefault="00113E03" w:rsidP="00113E03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113E03" w:rsidRDefault="00113E03" w:rsidP="00113E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</w:t>
      </w:r>
    </w:p>
    <w:p w:rsidR="00113E03" w:rsidRDefault="00113E03" w:rsidP="00113E0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ТАЙТУРСКОЕ МУНИЦИПАЛЬНОЕ ОБРАЗОВАНИЕ</w:t>
      </w:r>
    </w:p>
    <w:p w:rsidR="00113E03" w:rsidRDefault="00113E03" w:rsidP="00113E03">
      <w:pPr>
        <w:rPr>
          <w:sz w:val="28"/>
          <w:szCs w:val="28"/>
        </w:rPr>
      </w:pPr>
    </w:p>
    <w:p w:rsidR="00113E03" w:rsidRDefault="00113E03" w:rsidP="00113E0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13E03" w:rsidRDefault="00113E03" w:rsidP="00113E0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публичных (общественных слушаний) </w:t>
      </w:r>
    </w:p>
    <w:p w:rsidR="00113E03" w:rsidRDefault="00113E03" w:rsidP="00113E0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 проекту Правил землепользования и застройки городского поселения Тайтурского муниципального образования</w:t>
      </w:r>
    </w:p>
    <w:p w:rsidR="00113E03" w:rsidRDefault="00113E03" w:rsidP="00113E03">
      <w:pPr>
        <w:ind w:firstLine="540"/>
        <w:jc w:val="center"/>
        <w:rPr>
          <w:sz w:val="28"/>
          <w:szCs w:val="28"/>
        </w:rPr>
      </w:pPr>
    </w:p>
    <w:p w:rsidR="00113E03" w:rsidRDefault="00113E03" w:rsidP="00113E0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</w:t>
      </w:r>
      <w:r w:rsidR="00E673C9">
        <w:rPr>
          <w:sz w:val="28"/>
        </w:rPr>
        <w:t>и с Федеральным законом от 06.10</w:t>
      </w:r>
      <w:r>
        <w:rPr>
          <w:sz w:val="28"/>
        </w:rPr>
        <w:t xml:space="preserve">.2003г. № 131-ФЗ «Об общих принципах организации местного самоуправления в Российской Федерации», Градостроительным кодексом Российской Федерации, «Положением о публичных слушаниях в области градостроительной деятельности городского поселения Тайтурского муниципального образования», утвержденным решением Думы Тайтурского муниципального образования № 46 от 15.06.2006г., Уставом городского поселения Тайтурского муниципального образования </w:t>
      </w:r>
      <w:r>
        <w:rPr>
          <w:sz w:val="28"/>
          <w:szCs w:val="28"/>
        </w:rPr>
        <w:t>и Распоряжением  главы Тайтурского муниципального образования № 144 от 08.08.2012</w:t>
      </w:r>
      <w:proofErr w:type="gramEnd"/>
      <w:r>
        <w:rPr>
          <w:sz w:val="28"/>
          <w:szCs w:val="28"/>
        </w:rPr>
        <w:t>г. «О проведении публичных слушаний по обсуждению проекта правил землепользования и застройки городского поселения Тайтурского муниципального образования» 23 октября 2012 года в 11.00 часов в администрации Тайтурского муниципального образования прошли публичные (общественные) слушания по проекту</w:t>
      </w:r>
      <w:r w:rsidRPr="00113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землепользования и застройки городского поселения Тайтурского муниципального образования. </w:t>
      </w:r>
    </w:p>
    <w:p w:rsidR="00113E03" w:rsidRPr="00151150" w:rsidRDefault="00113E03" w:rsidP="00113E03">
      <w:pPr>
        <w:tabs>
          <w:tab w:val="left" w:pos="-720"/>
        </w:tabs>
        <w:jc w:val="both"/>
        <w:rPr>
          <w:rFonts w:eastAsia="Calibri"/>
          <w:sz w:val="28"/>
        </w:rPr>
      </w:pPr>
      <w:r w:rsidRPr="00894841">
        <w:rPr>
          <w:sz w:val="28"/>
          <w:szCs w:val="28"/>
        </w:rPr>
        <w:t xml:space="preserve">Распоряжение и информация о проведении публичных слушаний </w:t>
      </w:r>
      <w:r>
        <w:rPr>
          <w:sz w:val="28"/>
          <w:szCs w:val="28"/>
        </w:rPr>
        <w:t xml:space="preserve">опубликованы </w:t>
      </w:r>
      <w:r w:rsidRPr="00894841">
        <w:rPr>
          <w:sz w:val="28"/>
          <w:szCs w:val="28"/>
        </w:rPr>
        <w:t>в газете «</w:t>
      </w:r>
      <w:proofErr w:type="spellStart"/>
      <w:r w:rsidRPr="00894841">
        <w:rPr>
          <w:sz w:val="28"/>
          <w:szCs w:val="28"/>
        </w:rPr>
        <w:t>Усольские</w:t>
      </w:r>
      <w:proofErr w:type="spellEnd"/>
      <w:r w:rsidRPr="00894841">
        <w:rPr>
          <w:sz w:val="28"/>
          <w:szCs w:val="28"/>
        </w:rPr>
        <w:t xml:space="preserve"> новости» </w:t>
      </w:r>
      <w:r>
        <w:rPr>
          <w:sz w:val="28"/>
          <w:szCs w:val="28"/>
        </w:rPr>
        <w:t>от 30</w:t>
      </w:r>
      <w:r w:rsidRPr="00894841">
        <w:rPr>
          <w:sz w:val="28"/>
          <w:szCs w:val="28"/>
        </w:rPr>
        <w:t xml:space="preserve"> августа 2012г. и «НОВОСТИ» №83(851)  от 13 августа 2012г.</w:t>
      </w:r>
      <w:r>
        <w:rPr>
          <w:sz w:val="28"/>
          <w:szCs w:val="28"/>
        </w:rPr>
        <w:t>,</w:t>
      </w:r>
      <w:r w:rsidRPr="00894841">
        <w:rPr>
          <w:sz w:val="28"/>
          <w:szCs w:val="28"/>
        </w:rPr>
        <w:t xml:space="preserve"> </w:t>
      </w:r>
      <w:r>
        <w:rPr>
          <w:rFonts w:eastAsia="Calibri"/>
          <w:sz w:val="28"/>
        </w:rPr>
        <w:t>на информационных стендах развешены объявления. Проект правил землепользования и застройки Тайтурского МО размещен на сайте администрации в сети «Интернет». Также с проектом можно было ознакомиться в администрации Тайтурского МО.</w:t>
      </w:r>
    </w:p>
    <w:p w:rsidR="00113E03" w:rsidRPr="00894841" w:rsidRDefault="00113E03" w:rsidP="00113E03">
      <w:pPr>
        <w:ind w:firstLine="540"/>
        <w:jc w:val="both"/>
        <w:rPr>
          <w:sz w:val="28"/>
          <w:szCs w:val="28"/>
        </w:rPr>
      </w:pPr>
      <w:r w:rsidRPr="00894841">
        <w:rPr>
          <w:sz w:val="28"/>
          <w:szCs w:val="28"/>
        </w:rPr>
        <w:t>Публичные слушания проводились по инициативе главы администрации Тайтурского муниципального образования специально созданной комиссией.</w:t>
      </w:r>
    </w:p>
    <w:p w:rsidR="00113E03" w:rsidRPr="00894841" w:rsidRDefault="00113E03" w:rsidP="00113E03">
      <w:pPr>
        <w:jc w:val="both"/>
        <w:rPr>
          <w:sz w:val="28"/>
          <w:szCs w:val="28"/>
        </w:rPr>
      </w:pPr>
      <w:r w:rsidRPr="00894841">
        <w:rPr>
          <w:sz w:val="28"/>
          <w:szCs w:val="28"/>
        </w:rPr>
        <w:t>Разработчиком генерального плана является ОАО «</w:t>
      </w:r>
      <w:proofErr w:type="spellStart"/>
      <w:r w:rsidRPr="00894841">
        <w:rPr>
          <w:sz w:val="28"/>
          <w:szCs w:val="28"/>
        </w:rPr>
        <w:t>Иркутскгипродорнии</w:t>
      </w:r>
      <w:proofErr w:type="spellEnd"/>
      <w:r w:rsidRPr="00894841">
        <w:rPr>
          <w:sz w:val="28"/>
          <w:szCs w:val="28"/>
        </w:rPr>
        <w:t>» в соответствии с муниципальным контрактом № 12 от 10.01.2012г.</w:t>
      </w:r>
    </w:p>
    <w:p w:rsidR="00113E03" w:rsidRPr="004B1950" w:rsidRDefault="00113E03" w:rsidP="00113E03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894841">
        <w:rPr>
          <w:color w:val="000000"/>
          <w:sz w:val="28"/>
          <w:szCs w:val="28"/>
        </w:rPr>
        <w:t>        </w:t>
      </w:r>
      <w:r w:rsidRPr="00894841">
        <w:rPr>
          <w:rStyle w:val="apple-converted-space"/>
          <w:color w:val="000000"/>
          <w:sz w:val="28"/>
          <w:szCs w:val="28"/>
        </w:rPr>
        <w:t> </w:t>
      </w:r>
      <w:r w:rsidRPr="00894841">
        <w:rPr>
          <w:color w:val="000000"/>
          <w:sz w:val="28"/>
          <w:szCs w:val="28"/>
        </w:rPr>
        <w:t>Заключение подг</w:t>
      </w:r>
      <w:r>
        <w:rPr>
          <w:color w:val="000000"/>
          <w:sz w:val="28"/>
          <w:szCs w:val="28"/>
        </w:rPr>
        <w:t>отовлено на основании протокола</w:t>
      </w:r>
      <w:r w:rsidRPr="00894841">
        <w:rPr>
          <w:color w:val="000000"/>
          <w:sz w:val="28"/>
          <w:szCs w:val="28"/>
        </w:rPr>
        <w:t xml:space="preserve"> проведения публичны</w:t>
      </w:r>
      <w:r>
        <w:rPr>
          <w:color w:val="000000"/>
          <w:sz w:val="28"/>
          <w:szCs w:val="28"/>
        </w:rPr>
        <w:t>х слушаний.</w:t>
      </w:r>
      <w:r>
        <w:rPr>
          <w:rStyle w:val="apple-converted-space"/>
          <w:rFonts w:ascii="Verdana" w:hAnsi="Verdana" w:cs="Tahoma"/>
          <w:color w:val="000000"/>
          <w:sz w:val="20"/>
          <w:szCs w:val="20"/>
        </w:rPr>
        <w:t> </w:t>
      </w:r>
      <w:r w:rsidRPr="006F09A0">
        <w:rPr>
          <w:color w:val="000000"/>
          <w:sz w:val="28"/>
          <w:szCs w:val="28"/>
        </w:rPr>
        <w:t xml:space="preserve">Письменных и устных предложений о внесении изменений в проект </w:t>
      </w:r>
      <w:r>
        <w:rPr>
          <w:color w:val="000000"/>
          <w:sz w:val="28"/>
          <w:szCs w:val="28"/>
        </w:rPr>
        <w:t xml:space="preserve">правил землепользования и застройки </w:t>
      </w:r>
      <w:r w:rsidRPr="006F09A0"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t xml:space="preserve">поселения Тайтурского муниципального образования </w:t>
      </w:r>
      <w:r w:rsidRPr="006F09A0">
        <w:rPr>
          <w:color w:val="000000"/>
          <w:sz w:val="28"/>
          <w:szCs w:val="28"/>
        </w:rPr>
        <w:t xml:space="preserve">в администрацию </w:t>
      </w:r>
      <w:r>
        <w:rPr>
          <w:color w:val="000000"/>
          <w:sz w:val="28"/>
          <w:szCs w:val="28"/>
        </w:rPr>
        <w:t xml:space="preserve">Тайтурского муниципального образования </w:t>
      </w:r>
      <w:r w:rsidRPr="006F09A0">
        <w:rPr>
          <w:color w:val="000000"/>
          <w:sz w:val="28"/>
          <w:szCs w:val="28"/>
        </w:rPr>
        <w:t>и в комиссию по проведению публичных слушаний не поступило.</w:t>
      </w:r>
    </w:p>
    <w:p w:rsidR="00113E03" w:rsidRDefault="00113E03" w:rsidP="00113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результатам проведенных публичных (общественных) слушаний, проанализировав и обсудив вопрос, граждане и администрация городского поселения Тайтурского муниципального образования </w:t>
      </w:r>
    </w:p>
    <w:p w:rsidR="00113E03" w:rsidRDefault="00113E03" w:rsidP="00113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РЕШИЛИ:</w:t>
      </w:r>
    </w:p>
    <w:p w:rsidR="00113E03" w:rsidRDefault="00113E03" w:rsidP="00113E03">
      <w:pPr>
        <w:pStyle w:val="a3"/>
        <w:numPr>
          <w:ilvl w:val="0"/>
          <w:numId w:val="2"/>
        </w:numPr>
        <w:tabs>
          <w:tab w:val="left" w:pos="-720"/>
        </w:tabs>
        <w:ind w:left="0" w:firstLine="0"/>
        <w:jc w:val="both"/>
        <w:rPr>
          <w:rFonts w:eastAsia="Calibri"/>
          <w:sz w:val="28"/>
        </w:rPr>
      </w:pPr>
      <w:r w:rsidRPr="00F0026D">
        <w:rPr>
          <w:rFonts w:eastAsia="Calibri"/>
          <w:sz w:val="28"/>
        </w:rPr>
        <w:t>Признать публичные слушания состоявшимися.</w:t>
      </w:r>
      <w:r>
        <w:rPr>
          <w:rFonts w:eastAsia="Calibri"/>
          <w:sz w:val="28"/>
        </w:rPr>
        <w:t xml:space="preserve"> </w:t>
      </w:r>
    </w:p>
    <w:p w:rsidR="00113E03" w:rsidRPr="00325AA1" w:rsidRDefault="00113E03" w:rsidP="00113E03">
      <w:pPr>
        <w:pStyle w:val="a3"/>
        <w:numPr>
          <w:ilvl w:val="0"/>
          <w:numId w:val="2"/>
        </w:numPr>
        <w:tabs>
          <w:tab w:val="left" w:pos="-720"/>
        </w:tabs>
        <w:ind w:left="0" w:firstLine="0"/>
        <w:jc w:val="both"/>
        <w:rPr>
          <w:rFonts w:eastAsia="Calibri"/>
          <w:sz w:val="28"/>
        </w:rPr>
      </w:pPr>
      <w:r w:rsidRPr="00325AA1">
        <w:rPr>
          <w:rFonts w:eastAsia="Calibri"/>
          <w:sz w:val="28"/>
        </w:rPr>
        <w:t>Одобрить проект Правил землепользования и застройки городского поселения Тайтурского муниципального образования.</w:t>
      </w:r>
      <w:r w:rsidRPr="00325AA1">
        <w:rPr>
          <w:sz w:val="28"/>
          <w:szCs w:val="28"/>
        </w:rPr>
        <w:t xml:space="preserve"> Рекомендовать Думе городского поселения Тайтурского муниципального образования утвердить проект </w:t>
      </w:r>
      <w:r>
        <w:rPr>
          <w:sz w:val="28"/>
          <w:szCs w:val="28"/>
        </w:rPr>
        <w:t xml:space="preserve">Правил землепользования и застройки </w:t>
      </w:r>
      <w:r w:rsidRPr="00325AA1">
        <w:rPr>
          <w:sz w:val="28"/>
          <w:szCs w:val="28"/>
        </w:rPr>
        <w:t>городского поселения Тайтурского муниципального образования, разработанный ОАО «</w:t>
      </w:r>
      <w:proofErr w:type="spellStart"/>
      <w:r w:rsidRPr="00325AA1">
        <w:rPr>
          <w:sz w:val="28"/>
          <w:szCs w:val="28"/>
        </w:rPr>
        <w:t>Иркутскгипродорнии</w:t>
      </w:r>
      <w:proofErr w:type="spellEnd"/>
      <w:r w:rsidRPr="00325AA1">
        <w:rPr>
          <w:sz w:val="28"/>
          <w:szCs w:val="28"/>
        </w:rPr>
        <w:t>» в соответствии с муниципальным контрактом № 12 от 10.01.2012г.</w:t>
      </w:r>
    </w:p>
    <w:p w:rsidR="00113E03" w:rsidRPr="00732078" w:rsidRDefault="00113E03" w:rsidP="00113E03">
      <w:pPr>
        <w:pStyle w:val="a3"/>
        <w:ind w:left="810"/>
        <w:jc w:val="both"/>
        <w:rPr>
          <w:sz w:val="28"/>
        </w:rPr>
      </w:pPr>
    </w:p>
    <w:p w:rsidR="00113E03" w:rsidRDefault="00113E03" w:rsidP="00113E03">
      <w:pPr>
        <w:jc w:val="both"/>
        <w:rPr>
          <w:sz w:val="28"/>
        </w:rPr>
      </w:pPr>
    </w:p>
    <w:p w:rsidR="00113E03" w:rsidRDefault="00113E03" w:rsidP="00113E03">
      <w:pPr>
        <w:jc w:val="both"/>
        <w:rPr>
          <w:sz w:val="28"/>
        </w:rPr>
      </w:pPr>
      <w:r>
        <w:rPr>
          <w:sz w:val="28"/>
        </w:rPr>
        <w:t>Председатель комиссии по проведению</w:t>
      </w:r>
    </w:p>
    <w:p w:rsidR="00113E03" w:rsidRDefault="00113E03" w:rsidP="00113E03">
      <w:pPr>
        <w:jc w:val="both"/>
        <w:rPr>
          <w:sz w:val="28"/>
        </w:rPr>
      </w:pPr>
      <w:r>
        <w:rPr>
          <w:sz w:val="28"/>
        </w:rPr>
        <w:t>публичных слушаний, зам. главы</w:t>
      </w:r>
    </w:p>
    <w:p w:rsidR="00113E03" w:rsidRDefault="00113E03" w:rsidP="00113E03">
      <w:pPr>
        <w:jc w:val="both"/>
        <w:rPr>
          <w:sz w:val="28"/>
        </w:rPr>
      </w:pPr>
      <w:r>
        <w:rPr>
          <w:sz w:val="28"/>
        </w:rPr>
        <w:t>городского поселения Тайтурского</w:t>
      </w:r>
    </w:p>
    <w:p w:rsidR="00113E03" w:rsidRDefault="00113E03" w:rsidP="00113E03">
      <w:pPr>
        <w:rPr>
          <w:sz w:val="28"/>
        </w:rPr>
      </w:pPr>
      <w:r>
        <w:rPr>
          <w:sz w:val="28"/>
        </w:rPr>
        <w:t xml:space="preserve">муниципального образования                                                            Л.И. Орлова    </w:t>
      </w:r>
    </w:p>
    <w:p w:rsidR="00113E03" w:rsidRDefault="00113E03" w:rsidP="00113E03">
      <w:pPr>
        <w:rPr>
          <w:sz w:val="28"/>
        </w:rPr>
      </w:pPr>
    </w:p>
    <w:p w:rsidR="00113E03" w:rsidRDefault="00113E03" w:rsidP="00113E03">
      <w:pPr>
        <w:rPr>
          <w:sz w:val="28"/>
        </w:rPr>
      </w:pPr>
      <w:r>
        <w:rPr>
          <w:sz w:val="28"/>
        </w:rPr>
        <w:t xml:space="preserve">Секретарь комиссии по проведению </w:t>
      </w:r>
    </w:p>
    <w:p w:rsidR="00113E03" w:rsidRDefault="00113E03" w:rsidP="00113E03">
      <w:pPr>
        <w:rPr>
          <w:sz w:val="28"/>
        </w:rPr>
      </w:pPr>
      <w:r>
        <w:rPr>
          <w:sz w:val="28"/>
        </w:rPr>
        <w:t xml:space="preserve">публичных слушаний, специалист </w:t>
      </w:r>
      <w:proofErr w:type="gramStart"/>
      <w:r>
        <w:rPr>
          <w:sz w:val="28"/>
        </w:rPr>
        <w:t>по</w:t>
      </w:r>
      <w:proofErr w:type="gramEnd"/>
    </w:p>
    <w:p w:rsidR="00113E03" w:rsidRDefault="00113E03" w:rsidP="00113E03">
      <w:pPr>
        <w:rPr>
          <w:sz w:val="28"/>
        </w:rPr>
      </w:pPr>
      <w:r>
        <w:rPr>
          <w:sz w:val="28"/>
        </w:rPr>
        <w:t xml:space="preserve">землепользованию, архитектуре, </w:t>
      </w:r>
    </w:p>
    <w:p w:rsidR="00113E03" w:rsidRDefault="00113E03" w:rsidP="00113E03">
      <w:pPr>
        <w:rPr>
          <w:sz w:val="28"/>
        </w:rPr>
      </w:pPr>
      <w:r>
        <w:rPr>
          <w:sz w:val="28"/>
        </w:rPr>
        <w:t>градостроительству, муниципальному</w:t>
      </w:r>
    </w:p>
    <w:p w:rsidR="00113E03" w:rsidRDefault="00113E03" w:rsidP="00113E03">
      <w:pPr>
        <w:rPr>
          <w:sz w:val="28"/>
        </w:rPr>
      </w:pPr>
      <w:r>
        <w:rPr>
          <w:sz w:val="28"/>
        </w:rPr>
        <w:t xml:space="preserve">имуществу и благоустройству                                                         Е.Н. Соболева                                                                                                 </w:t>
      </w:r>
    </w:p>
    <w:p w:rsidR="00113E03" w:rsidRDefault="00113E03" w:rsidP="00113E03">
      <w:pPr>
        <w:rPr>
          <w:sz w:val="28"/>
        </w:rPr>
      </w:pPr>
    </w:p>
    <w:p w:rsidR="00113E03" w:rsidRPr="006F09A0" w:rsidRDefault="00113E03" w:rsidP="00113E03">
      <w:pPr>
        <w:rPr>
          <w:sz w:val="28"/>
        </w:rPr>
      </w:pPr>
    </w:p>
    <w:p w:rsidR="00113E03" w:rsidRDefault="00113E03" w:rsidP="00113E03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       </w:t>
      </w:r>
      <w:r>
        <w:rPr>
          <w:rStyle w:val="apple-converted-space"/>
          <w:rFonts w:ascii="Verdana" w:hAnsi="Verdana" w:cs="Tahoma"/>
          <w:color w:val="000000"/>
          <w:sz w:val="20"/>
          <w:szCs w:val="20"/>
        </w:rPr>
        <w:t> </w:t>
      </w:r>
    </w:p>
    <w:p w:rsidR="00113E03" w:rsidRDefault="00113E03" w:rsidP="00113E03">
      <w:pPr>
        <w:pStyle w:val="a4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       </w:t>
      </w:r>
    </w:p>
    <w:p w:rsidR="00113E03" w:rsidRDefault="00113E03" w:rsidP="00113E03">
      <w:pPr>
        <w:pStyle w:val="a4"/>
        <w:shd w:val="clear" w:color="auto" w:fill="FFFFFF"/>
        <w:spacing w:before="0" w:beforeAutospacing="0" w:after="0" w:afterAutospacing="0" w:line="270" w:lineRule="atLeast"/>
        <w:ind w:left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0"/>
          <w:szCs w:val="20"/>
        </w:rPr>
        <w:t>        </w:t>
      </w:r>
    </w:p>
    <w:p w:rsidR="00113E03" w:rsidRDefault="00113E03" w:rsidP="00113E03"/>
    <w:p w:rsidR="00047CF5" w:rsidRDefault="00047CF5"/>
    <w:sectPr w:rsidR="00047CF5" w:rsidSect="0004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544"/>
    <w:multiLevelType w:val="hybridMultilevel"/>
    <w:tmpl w:val="455AF944"/>
    <w:lvl w:ilvl="0" w:tplc="420A0DCA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8F67549"/>
    <w:multiLevelType w:val="hybridMultilevel"/>
    <w:tmpl w:val="F6EC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E03"/>
    <w:rsid w:val="00001050"/>
    <w:rsid w:val="0000692A"/>
    <w:rsid w:val="000113F7"/>
    <w:rsid w:val="000333CB"/>
    <w:rsid w:val="0004046D"/>
    <w:rsid w:val="000445F0"/>
    <w:rsid w:val="00047CF5"/>
    <w:rsid w:val="000523C8"/>
    <w:rsid w:val="0005576E"/>
    <w:rsid w:val="000562F9"/>
    <w:rsid w:val="0005637E"/>
    <w:rsid w:val="00057F99"/>
    <w:rsid w:val="00061815"/>
    <w:rsid w:val="000666C5"/>
    <w:rsid w:val="00071CCE"/>
    <w:rsid w:val="000736D8"/>
    <w:rsid w:val="00074850"/>
    <w:rsid w:val="00080DFA"/>
    <w:rsid w:val="00082ED6"/>
    <w:rsid w:val="00087C70"/>
    <w:rsid w:val="00094C68"/>
    <w:rsid w:val="000974A2"/>
    <w:rsid w:val="000A0271"/>
    <w:rsid w:val="000A5EF4"/>
    <w:rsid w:val="000B509D"/>
    <w:rsid w:val="000B7698"/>
    <w:rsid w:val="000C3548"/>
    <w:rsid w:val="000C5252"/>
    <w:rsid w:val="000C62FB"/>
    <w:rsid w:val="000D2C7C"/>
    <w:rsid w:val="000D5A04"/>
    <w:rsid w:val="000D657F"/>
    <w:rsid w:val="000E20E8"/>
    <w:rsid w:val="000E395F"/>
    <w:rsid w:val="000E3C16"/>
    <w:rsid w:val="000E47EA"/>
    <w:rsid w:val="000E605E"/>
    <w:rsid w:val="000E68F6"/>
    <w:rsid w:val="000E78C7"/>
    <w:rsid w:val="000F1149"/>
    <w:rsid w:val="000F221A"/>
    <w:rsid w:val="000F620D"/>
    <w:rsid w:val="000F7219"/>
    <w:rsid w:val="00113E03"/>
    <w:rsid w:val="0012173A"/>
    <w:rsid w:val="00124508"/>
    <w:rsid w:val="001264AA"/>
    <w:rsid w:val="0012713F"/>
    <w:rsid w:val="0012778F"/>
    <w:rsid w:val="00131563"/>
    <w:rsid w:val="001316AC"/>
    <w:rsid w:val="0013263D"/>
    <w:rsid w:val="00144DF0"/>
    <w:rsid w:val="00150950"/>
    <w:rsid w:val="00162C4B"/>
    <w:rsid w:val="00163FD2"/>
    <w:rsid w:val="00167D60"/>
    <w:rsid w:val="00171974"/>
    <w:rsid w:val="00184631"/>
    <w:rsid w:val="00184DD6"/>
    <w:rsid w:val="00196468"/>
    <w:rsid w:val="00197BB4"/>
    <w:rsid w:val="001A5430"/>
    <w:rsid w:val="001A5B4F"/>
    <w:rsid w:val="001B0F96"/>
    <w:rsid w:val="001B409C"/>
    <w:rsid w:val="001B4B79"/>
    <w:rsid w:val="001B5D83"/>
    <w:rsid w:val="001B798B"/>
    <w:rsid w:val="001C2DEB"/>
    <w:rsid w:val="001C46CD"/>
    <w:rsid w:val="001C5232"/>
    <w:rsid w:val="001D3BF0"/>
    <w:rsid w:val="001D6EB8"/>
    <w:rsid w:val="001E2D13"/>
    <w:rsid w:val="001E2F8C"/>
    <w:rsid w:val="001E3FD9"/>
    <w:rsid w:val="001F169D"/>
    <w:rsid w:val="001F3532"/>
    <w:rsid w:val="001F4C30"/>
    <w:rsid w:val="0020168E"/>
    <w:rsid w:val="002046A4"/>
    <w:rsid w:val="002049BC"/>
    <w:rsid w:val="002073AA"/>
    <w:rsid w:val="00214B83"/>
    <w:rsid w:val="002166FB"/>
    <w:rsid w:val="002258E6"/>
    <w:rsid w:val="00225DBA"/>
    <w:rsid w:val="00226AD8"/>
    <w:rsid w:val="0023553F"/>
    <w:rsid w:val="002379B8"/>
    <w:rsid w:val="0024059F"/>
    <w:rsid w:val="00241D7C"/>
    <w:rsid w:val="00247EF5"/>
    <w:rsid w:val="00252DCC"/>
    <w:rsid w:val="002539B5"/>
    <w:rsid w:val="00255BDD"/>
    <w:rsid w:val="00260C32"/>
    <w:rsid w:val="00262B77"/>
    <w:rsid w:val="00262F40"/>
    <w:rsid w:val="00265934"/>
    <w:rsid w:val="00271F1D"/>
    <w:rsid w:val="002727D2"/>
    <w:rsid w:val="00275255"/>
    <w:rsid w:val="002775D6"/>
    <w:rsid w:val="0028137A"/>
    <w:rsid w:val="00282BB9"/>
    <w:rsid w:val="002844FC"/>
    <w:rsid w:val="00293F11"/>
    <w:rsid w:val="002A2036"/>
    <w:rsid w:val="002A29F9"/>
    <w:rsid w:val="002A3663"/>
    <w:rsid w:val="002B3912"/>
    <w:rsid w:val="002B5841"/>
    <w:rsid w:val="002C0E70"/>
    <w:rsid w:val="002D1D8B"/>
    <w:rsid w:val="002D2423"/>
    <w:rsid w:val="002D4B33"/>
    <w:rsid w:val="002D63D0"/>
    <w:rsid w:val="002D6C51"/>
    <w:rsid w:val="002D77A7"/>
    <w:rsid w:val="002E20EA"/>
    <w:rsid w:val="002E2F73"/>
    <w:rsid w:val="002E772F"/>
    <w:rsid w:val="002F5C63"/>
    <w:rsid w:val="003008B6"/>
    <w:rsid w:val="00301642"/>
    <w:rsid w:val="00305DC9"/>
    <w:rsid w:val="003161E1"/>
    <w:rsid w:val="00316E90"/>
    <w:rsid w:val="0032081B"/>
    <w:rsid w:val="00322C7B"/>
    <w:rsid w:val="00326B7B"/>
    <w:rsid w:val="00327E0A"/>
    <w:rsid w:val="00337257"/>
    <w:rsid w:val="00341BF0"/>
    <w:rsid w:val="00343FFD"/>
    <w:rsid w:val="003442BF"/>
    <w:rsid w:val="00347891"/>
    <w:rsid w:val="00350006"/>
    <w:rsid w:val="00364234"/>
    <w:rsid w:val="003654EA"/>
    <w:rsid w:val="00365902"/>
    <w:rsid w:val="00382427"/>
    <w:rsid w:val="003911FC"/>
    <w:rsid w:val="00394153"/>
    <w:rsid w:val="00395C5D"/>
    <w:rsid w:val="003A111F"/>
    <w:rsid w:val="003A5222"/>
    <w:rsid w:val="003A754C"/>
    <w:rsid w:val="003A7CDD"/>
    <w:rsid w:val="003B582C"/>
    <w:rsid w:val="003B5B1F"/>
    <w:rsid w:val="003C2FED"/>
    <w:rsid w:val="003C7AFF"/>
    <w:rsid w:val="003D02B1"/>
    <w:rsid w:val="003D1CAB"/>
    <w:rsid w:val="003D57E3"/>
    <w:rsid w:val="003D5D72"/>
    <w:rsid w:val="003E1C74"/>
    <w:rsid w:val="003E2E3F"/>
    <w:rsid w:val="003F51ED"/>
    <w:rsid w:val="003F6E35"/>
    <w:rsid w:val="003F72CB"/>
    <w:rsid w:val="003F7385"/>
    <w:rsid w:val="003F7C86"/>
    <w:rsid w:val="0040175B"/>
    <w:rsid w:val="004063BA"/>
    <w:rsid w:val="00414C4E"/>
    <w:rsid w:val="00416AA6"/>
    <w:rsid w:val="00417661"/>
    <w:rsid w:val="004178C9"/>
    <w:rsid w:val="00417A43"/>
    <w:rsid w:val="00426C82"/>
    <w:rsid w:val="004276D9"/>
    <w:rsid w:val="00435CA4"/>
    <w:rsid w:val="00443F16"/>
    <w:rsid w:val="00446513"/>
    <w:rsid w:val="004514FD"/>
    <w:rsid w:val="0045194A"/>
    <w:rsid w:val="00451FA0"/>
    <w:rsid w:val="00452403"/>
    <w:rsid w:val="00461FFE"/>
    <w:rsid w:val="00466D77"/>
    <w:rsid w:val="0047178D"/>
    <w:rsid w:val="00472A0F"/>
    <w:rsid w:val="0047434B"/>
    <w:rsid w:val="004771BE"/>
    <w:rsid w:val="00480FEF"/>
    <w:rsid w:val="00482C88"/>
    <w:rsid w:val="00494FD0"/>
    <w:rsid w:val="004A56A1"/>
    <w:rsid w:val="004A5A7C"/>
    <w:rsid w:val="004A62D3"/>
    <w:rsid w:val="004A6615"/>
    <w:rsid w:val="004C17E1"/>
    <w:rsid w:val="004C5448"/>
    <w:rsid w:val="004C7340"/>
    <w:rsid w:val="004D150F"/>
    <w:rsid w:val="004D391C"/>
    <w:rsid w:val="004D46ED"/>
    <w:rsid w:val="004E5C0D"/>
    <w:rsid w:val="004E7D71"/>
    <w:rsid w:val="004F0ACA"/>
    <w:rsid w:val="004F0B66"/>
    <w:rsid w:val="004F3FB2"/>
    <w:rsid w:val="00504637"/>
    <w:rsid w:val="00505793"/>
    <w:rsid w:val="00507183"/>
    <w:rsid w:val="0051328E"/>
    <w:rsid w:val="00515CBE"/>
    <w:rsid w:val="00516C97"/>
    <w:rsid w:val="005236C0"/>
    <w:rsid w:val="00524A94"/>
    <w:rsid w:val="00534394"/>
    <w:rsid w:val="005453C5"/>
    <w:rsid w:val="005457EB"/>
    <w:rsid w:val="00563285"/>
    <w:rsid w:val="00564DA1"/>
    <w:rsid w:val="00566BBC"/>
    <w:rsid w:val="00567AE2"/>
    <w:rsid w:val="00571C61"/>
    <w:rsid w:val="00577851"/>
    <w:rsid w:val="00584B0D"/>
    <w:rsid w:val="00584B50"/>
    <w:rsid w:val="00590BA4"/>
    <w:rsid w:val="00591494"/>
    <w:rsid w:val="00594CB1"/>
    <w:rsid w:val="00597267"/>
    <w:rsid w:val="005A29A3"/>
    <w:rsid w:val="005A7702"/>
    <w:rsid w:val="005B7283"/>
    <w:rsid w:val="005C20E2"/>
    <w:rsid w:val="005E3415"/>
    <w:rsid w:val="005E7E00"/>
    <w:rsid w:val="005F1C35"/>
    <w:rsid w:val="005F24C4"/>
    <w:rsid w:val="005F3FCE"/>
    <w:rsid w:val="0060011D"/>
    <w:rsid w:val="00603102"/>
    <w:rsid w:val="00610651"/>
    <w:rsid w:val="006106F5"/>
    <w:rsid w:val="0061126C"/>
    <w:rsid w:val="00622693"/>
    <w:rsid w:val="00624F27"/>
    <w:rsid w:val="00627D29"/>
    <w:rsid w:val="00632E86"/>
    <w:rsid w:val="00642978"/>
    <w:rsid w:val="00644D92"/>
    <w:rsid w:val="00650409"/>
    <w:rsid w:val="00651BAE"/>
    <w:rsid w:val="00651CD6"/>
    <w:rsid w:val="00653247"/>
    <w:rsid w:val="006556A4"/>
    <w:rsid w:val="00662615"/>
    <w:rsid w:val="006631F8"/>
    <w:rsid w:val="00663861"/>
    <w:rsid w:val="0066661F"/>
    <w:rsid w:val="00682BDB"/>
    <w:rsid w:val="00685FD1"/>
    <w:rsid w:val="006955A9"/>
    <w:rsid w:val="006A0C05"/>
    <w:rsid w:val="006C48E7"/>
    <w:rsid w:val="006C64CB"/>
    <w:rsid w:val="006C7F15"/>
    <w:rsid w:val="006D2226"/>
    <w:rsid w:val="006D3C12"/>
    <w:rsid w:val="006D460A"/>
    <w:rsid w:val="006E6B14"/>
    <w:rsid w:val="007014A4"/>
    <w:rsid w:val="007168D2"/>
    <w:rsid w:val="00717375"/>
    <w:rsid w:val="007241B9"/>
    <w:rsid w:val="0072498E"/>
    <w:rsid w:val="00735BEB"/>
    <w:rsid w:val="00736944"/>
    <w:rsid w:val="00736D69"/>
    <w:rsid w:val="0075126A"/>
    <w:rsid w:val="007517BF"/>
    <w:rsid w:val="00753867"/>
    <w:rsid w:val="00754F52"/>
    <w:rsid w:val="00757699"/>
    <w:rsid w:val="00760631"/>
    <w:rsid w:val="00761CCB"/>
    <w:rsid w:val="00764CC1"/>
    <w:rsid w:val="00773AE0"/>
    <w:rsid w:val="00774263"/>
    <w:rsid w:val="00777A58"/>
    <w:rsid w:val="00780B72"/>
    <w:rsid w:val="007845AF"/>
    <w:rsid w:val="007850AF"/>
    <w:rsid w:val="007910E6"/>
    <w:rsid w:val="00791B78"/>
    <w:rsid w:val="0079298F"/>
    <w:rsid w:val="00792B6C"/>
    <w:rsid w:val="00794392"/>
    <w:rsid w:val="007A342F"/>
    <w:rsid w:val="007A5018"/>
    <w:rsid w:val="007B2ECA"/>
    <w:rsid w:val="007C205C"/>
    <w:rsid w:val="007C2264"/>
    <w:rsid w:val="007C3D4F"/>
    <w:rsid w:val="007C4B18"/>
    <w:rsid w:val="007D2031"/>
    <w:rsid w:val="007D2CDD"/>
    <w:rsid w:val="007E17F9"/>
    <w:rsid w:val="007E5B0F"/>
    <w:rsid w:val="007F4C50"/>
    <w:rsid w:val="007F783E"/>
    <w:rsid w:val="00806AB1"/>
    <w:rsid w:val="00810536"/>
    <w:rsid w:val="00810C18"/>
    <w:rsid w:val="00810EF1"/>
    <w:rsid w:val="0081654F"/>
    <w:rsid w:val="008212BD"/>
    <w:rsid w:val="008252F8"/>
    <w:rsid w:val="00826635"/>
    <w:rsid w:val="00826957"/>
    <w:rsid w:val="00835FCA"/>
    <w:rsid w:val="00836003"/>
    <w:rsid w:val="00836BCF"/>
    <w:rsid w:val="00837A9C"/>
    <w:rsid w:val="008409D5"/>
    <w:rsid w:val="008434DE"/>
    <w:rsid w:val="008507BD"/>
    <w:rsid w:val="00851A2B"/>
    <w:rsid w:val="0085499C"/>
    <w:rsid w:val="00863E6C"/>
    <w:rsid w:val="008668CF"/>
    <w:rsid w:val="00875B29"/>
    <w:rsid w:val="00881547"/>
    <w:rsid w:val="00885FEF"/>
    <w:rsid w:val="00886730"/>
    <w:rsid w:val="00886C1C"/>
    <w:rsid w:val="0089145D"/>
    <w:rsid w:val="00895929"/>
    <w:rsid w:val="008A294E"/>
    <w:rsid w:val="008A66C0"/>
    <w:rsid w:val="008A7C92"/>
    <w:rsid w:val="008B0AF8"/>
    <w:rsid w:val="008B154C"/>
    <w:rsid w:val="008D3CED"/>
    <w:rsid w:val="008D6AAD"/>
    <w:rsid w:val="008D78E0"/>
    <w:rsid w:val="008E1D75"/>
    <w:rsid w:val="008F2F63"/>
    <w:rsid w:val="008F503D"/>
    <w:rsid w:val="008F6224"/>
    <w:rsid w:val="008F798E"/>
    <w:rsid w:val="00902E08"/>
    <w:rsid w:val="00904004"/>
    <w:rsid w:val="00905067"/>
    <w:rsid w:val="0090528D"/>
    <w:rsid w:val="00906B01"/>
    <w:rsid w:val="00907EA2"/>
    <w:rsid w:val="00912142"/>
    <w:rsid w:val="00921B7C"/>
    <w:rsid w:val="00924648"/>
    <w:rsid w:val="00924FC9"/>
    <w:rsid w:val="0093215C"/>
    <w:rsid w:val="00941CD6"/>
    <w:rsid w:val="00941DA0"/>
    <w:rsid w:val="00943D98"/>
    <w:rsid w:val="00944681"/>
    <w:rsid w:val="00950B7C"/>
    <w:rsid w:val="009514EC"/>
    <w:rsid w:val="009528B0"/>
    <w:rsid w:val="00956939"/>
    <w:rsid w:val="0097142F"/>
    <w:rsid w:val="009808D6"/>
    <w:rsid w:val="00982417"/>
    <w:rsid w:val="009868DC"/>
    <w:rsid w:val="0098758A"/>
    <w:rsid w:val="00990DFE"/>
    <w:rsid w:val="009A0B93"/>
    <w:rsid w:val="009A286E"/>
    <w:rsid w:val="009A5B7C"/>
    <w:rsid w:val="009A6CB3"/>
    <w:rsid w:val="009B002C"/>
    <w:rsid w:val="009B34F0"/>
    <w:rsid w:val="009B66CA"/>
    <w:rsid w:val="009B67D7"/>
    <w:rsid w:val="009D008E"/>
    <w:rsid w:val="009D0413"/>
    <w:rsid w:val="009D1852"/>
    <w:rsid w:val="009D3B8F"/>
    <w:rsid w:val="009D3FD7"/>
    <w:rsid w:val="009D423C"/>
    <w:rsid w:val="009F22F7"/>
    <w:rsid w:val="00A03DBD"/>
    <w:rsid w:val="00A12F61"/>
    <w:rsid w:val="00A1423D"/>
    <w:rsid w:val="00A14842"/>
    <w:rsid w:val="00A17F47"/>
    <w:rsid w:val="00A17FB4"/>
    <w:rsid w:val="00A23493"/>
    <w:rsid w:val="00A23586"/>
    <w:rsid w:val="00A23A35"/>
    <w:rsid w:val="00A33757"/>
    <w:rsid w:val="00A412B8"/>
    <w:rsid w:val="00A45338"/>
    <w:rsid w:val="00A5002A"/>
    <w:rsid w:val="00A500AE"/>
    <w:rsid w:val="00A50DD9"/>
    <w:rsid w:val="00A52319"/>
    <w:rsid w:val="00A52F6F"/>
    <w:rsid w:val="00A53A3B"/>
    <w:rsid w:val="00A57ACC"/>
    <w:rsid w:val="00A67377"/>
    <w:rsid w:val="00A71AED"/>
    <w:rsid w:val="00A7350F"/>
    <w:rsid w:val="00A76EAC"/>
    <w:rsid w:val="00A86529"/>
    <w:rsid w:val="00A87950"/>
    <w:rsid w:val="00A93266"/>
    <w:rsid w:val="00A9398A"/>
    <w:rsid w:val="00AA093F"/>
    <w:rsid w:val="00AA0A73"/>
    <w:rsid w:val="00AA0DDC"/>
    <w:rsid w:val="00AA678E"/>
    <w:rsid w:val="00AB7334"/>
    <w:rsid w:val="00AC00A4"/>
    <w:rsid w:val="00AC24FD"/>
    <w:rsid w:val="00AC2F9C"/>
    <w:rsid w:val="00AC507E"/>
    <w:rsid w:val="00AC7D14"/>
    <w:rsid w:val="00AD2B3D"/>
    <w:rsid w:val="00AD5033"/>
    <w:rsid w:val="00AD6512"/>
    <w:rsid w:val="00AD6796"/>
    <w:rsid w:val="00AD7180"/>
    <w:rsid w:val="00AE29D3"/>
    <w:rsid w:val="00AF4587"/>
    <w:rsid w:val="00B03550"/>
    <w:rsid w:val="00B0615A"/>
    <w:rsid w:val="00B103AA"/>
    <w:rsid w:val="00B11699"/>
    <w:rsid w:val="00B11A16"/>
    <w:rsid w:val="00B2257F"/>
    <w:rsid w:val="00B24DFF"/>
    <w:rsid w:val="00B27116"/>
    <w:rsid w:val="00B32503"/>
    <w:rsid w:val="00B37E9D"/>
    <w:rsid w:val="00B41941"/>
    <w:rsid w:val="00B46CF8"/>
    <w:rsid w:val="00B476C3"/>
    <w:rsid w:val="00B513C9"/>
    <w:rsid w:val="00B5152F"/>
    <w:rsid w:val="00B53C56"/>
    <w:rsid w:val="00B560EB"/>
    <w:rsid w:val="00B5797B"/>
    <w:rsid w:val="00B60124"/>
    <w:rsid w:val="00B7150F"/>
    <w:rsid w:val="00B7438E"/>
    <w:rsid w:val="00B74F0C"/>
    <w:rsid w:val="00B75BF6"/>
    <w:rsid w:val="00B8122E"/>
    <w:rsid w:val="00B90CBA"/>
    <w:rsid w:val="00B91FEF"/>
    <w:rsid w:val="00B94C7B"/>
    <w:rsid w:val="00BA1930"/>
    <w:rsid w:val="00BA6842"/>
    <w:rsid w:val="00BA6877"/>
    <w:rsid w:val="00BB1711"/>
    <w:rsid w:val="00BB49F6"/>
    <w:rsid w:val="00BB70EE"/>
    <w:rsid w:val="00BB7D3B"/>
    <w:rsid w:val="00BD44CB"/>
    <w:rsid w:val="00BD5E7B"/>
    <w:rsid w:val="00BE0B55"/>
    <w:rsid w:val="00BE2BC6"/>
    <w:rsid w:val="00BF59B2"/>
    <w:rsid w:val="00C03289"/>
    <w:rsid w:val="00C06E9E"/>
    <w:rsid w:val="00C123EB"/>
    <w:rsid w:val="00C135B9"/>
    <w:rsid w:val="00C16C02"/>
    <w:rsid w:val="00C17D04"/>
    <w:rsid w:val="00C20497"/>
    <w:rsid w:val="00C23BAF"/>
    <w:rsid w:val="00C26571"/>
    <w:rsid w:val="00C30D40"/>
    <w:rsid w:val="00C3104E"/>
    <w:rsid w:val="00C321A2"/>
    <w:rsid w:val="00C323AD"/>
    <w:rsid w:val="00C3292B"/>
    <w:rsid w:val="00C32B6A"/>
    <w:rsid w:val="00C34947"/>
    <w:rsid w:val="00C358A7"/>
    <w:rsid w:val="00C41C6B"/>
    <w:rsid w:val="00C42F4F"/>
    <w:rsid w:val="00C4303D"/>
    <w:rsid w:val="00C43977"/>
    <w:rsid w:val="00C5006F"/>
    <w:rsid w:val="00C52D43"/>
    <w:rsid w:val="00C55846"/>
    <w:rsid w:val="00C605C7"/>
    <w:rsid w:val="00C631C2"/>
    <w:rsid w:val="00C67F40"/>
    <w:rsid w:val="00C70D59"/>
    <w:rsid w:val="00C717D3"/>
    <w:rsid w:val="00C727B6"/>
    <w:rsid w:val="00C85A6F"/>
    <w:rsid w:val="00C904D4"/>
    <w:rsid w:val="00C9133A"/>
    <w:rsid w:val="00C96CA2"/>
    <w:rsid w:val="00CA1EB6"/>
    <w:rsid w:val="00CA4D0D"/>
    <w:rsid w:val="00CA6115"/>
    <w:rsid w:val="00CA7B41"/>
    <w:rsid w:val="00CB02EA"/>
    <w:rsid w:val="00CB34C3"/>
    <w:rsid w:val="00CB4C82"/>
    <w:rsid w:val="00CB5F80"/>
    <w:rsid w:val="00CB7D28"/>
    <w:rsid w:val="00CC4625"/>
    <w:rsid w:val="00CC4776"/>
    <w:rsid w:val="00CC5B25"/>
    <w:rsid w:val="00CC65F3"/>
    <w:rsid w:val="00CD1B65"/>
    <w:rsid w:val="00CD4F35"/>
    <w:rsid w:val="00CD72C9"/>
    <w:rsid w:val="00CE110A"/>
    <w:rsid w:val="00CE167F"/>
    <w:rsid w:val="00CF2093"/>
    <w:rsid w:val="00CF467C"/>
    <w:rsid w:val="00CF5EFE"/>
    <w:rsid w:val="00D01197"/>
    <w:rsid w:val="00D02EFA"/>
    <w:rsid w:val="00D119B3"/>
    <w:rsid w:val="00D13E65"/>
    <w:rsid w:val="00D16592"/>
    <w:rsid w:val="00D1682A"/>
    <w:rsid w:val="00D22A1A"/>
    <w:rsid w:val="00D2770C"/>
    <w:rsid w:val="00D309B4"/>
    <w:rsid w:val="00D360D4"/>
    <w:rsid w:val="00D412D0"/>
    <w:rsid w:val="00D42BBA"/>
    <w:rsid w:val="00D45885"/>
    <w:rsid w:val="00D504E5"/>
    <w:rsid w:val="00D53DEA"/>
    <w:rsid w:val="00D60E17"/>
    <w:rsid w:val="00D624D3"/>
    <w:rsid w:val="00D64A58"/>
    <w:rsid w:val="00D64AB5"/>
    <w:rsid w:val="00D66AA7"/>
    <w:rsid w:val="00D707A4"/>
    <w:rsid w:val="00D727B6"/>
    <w:rsid w:val="00D74D48"/>
    <w:rsid w:val="00D773A4"/>
    <w:rsid w:val="00D82FE4"/>
    <w:rsid w:val="00D86319"/>
    <w:rsid w:val="00D90C17"/>
    <w:rsid w:val="00D93069"/>
    <w:rsid w:val="00D96A46"/>
    <w:rsid w:val="00DA78FB"/>
    <w:rsid w:val="00DB1631"/>
    <w:rsid w:val="00DB3966"/>
    <w:rsid w:val="00DC0DE4"/>
    <w:rsid w:val="00DC3A73"/>
    <w:rsid w:val="00DC42D2"/>
    <w:rsid w:val="00DC4433"/>
    <w:rsid w:val="00DC48E5"/>
    <w:rsid w:val="00DC589D"/>
    <w:rsid w:val="00DD22CD"/>
    <w:rsid w:val="00DE01BF"/>
    <w:rsid w:val="00DE66F4"/>
    <w:rsid w:val="00DF4C45"/>
    <w:rsid w:val="00E0479D"/>
    <w:rsid w:val="00E048E0"/>
    <w:rsid w:val="00E07C6B"/>
    <w:rsid w:val="00E07D41"/>
    <w:rsid w:val="00E14F44"/>
    <w:rsid w:val="00E16D7F"/>
    <w:rsid w:val="00E223D6"/>
    <w:rsid w:val="00E2352F"/>
    <w:rsid w:val="00E251AA"/>
    <w:rsid w:val="00E32A20"/>
    <w:rsid w:val="00E359D3"/>
    <w:rsid w:val="00E41B45"/>
    <w:rsid w:val="00E445DD"/>
    <w:rsid w:val="00E448B2"/>
    <w:rsid w:val="00E52CCF"/>
    <w:rsid w:val="00E558CF"/>
    <w:rsid w:val="00E6047C"/>
    <w:rsid w:val="00E61A66"/>
    <w:rsid w:val="00E628B0"/>
    <w:rsid w:val="00E62FFB"/>
    <w:rsid w:val="00E673C9"/>
    <w:rsid w:val="00E70728"/>
    <w:rsid w:val="00E71253"/>
    <w:rsid w:val="00E75B91"/>
    <w:rsid w:val="00E802D4"/>
    <w:rsid w:val="00E8323F"/>
    <w:rsid w:val="00E86342"/>
    <w:rsid w:val="00E91CB8"/>
    <w:rsid w:val="00E95DB2"/>
    <w:rsid w:val="00E96ACB"/>
    <w:rsid w:val="00EA3E44"/>
    <w:rsid w:val="00EB0264"/>
    <w:rsid w:val="00EB1029"/>
    <w:rsid w:val="00EB1290"/>
    <w:rsid w:val="00EB458C"/>
    <w:rsid w:val="00EB4A64"/>
    <w:rsid w:val="00EB620C"/>
    <w:rsid w:val="00EC1D26"/>
    <w:rsid w:val="00EC3C80"/>
    <w:rsid w:val="00ED0CC9"/>
    <w:rsid w:val="00ED1747"/>
    <w:rsid w:val="00ED1AEF"/>
    <w:rsid w:val="00EE109C"/>
    <w:rsid w:val="00EE148F"/>
    <w:rsid w:val="00EE285B"/>
    <w:rsid w:val="00EE618A"/>
    <w:rsid w:val="00EF789F"/>
    <w:rsid w:val="00F002A3"/>
    <w:rsid w:val="00F00435"/>
    <w:rsid w:val="00F05685"/>
    <w:rsid w:val="00F06C87"/>
    <w:rsid w:val="00F1166A"/>
    <w:rsid w:val="00F128ED"/>
    <w:rsid w:val="00F143A0"/>
    <w:rsid w:val="00F14499"/>
    <w:rsid w:val="00F145CC"/>
    <w:rsid w:val="00F22358"/>
    <w:rsid w:val="00F233E6"/>
    <w:rsid w:val="00F27FD5"/>
    <w:rsid w:val="00F35669"/>
    <w:rsid w:val="00F46D0C"/>
    <w:rsid w:val="00F5767F"/>
    <w:rsid w:val="00F57C42"/>
    <w:rsid w:val="00F63205"/>
    <w:rsid w:val="00F64BCF"/>
    <w:rsid w:val="00F65903"/>
    <w:rsid w:val="00F6623E"/>
    <w:rsid w:val="00F67B75"/>
    <w:rsid w:val="00F7154A"/>
    <w:rsid w:val="00F80DFA"/>
    <w:rsid w:val="00F815DB"/>
    <w:rsid w:val="00F849AA"/>
    <w:rsid w:val="00F853F3"/>
    <w:rsid w:val="00F8727C"/>
    <w:rsid w:val="00F94AC8"/>
    <w:rsid w:val="00FA0208"/>
    <w:rsid w:val="00FA1BA5"/>
    <w:rsid w:val="00FA26A5"/>
    <w:rsid w:val="00FA4A93"/>
    <w:rsid w:val="00FB0A7B"/>
    <w:rsid w:val="00FB4DEE"/>
    <w:rsid w:val="00FB6A49"/>
    <w:rsid w:val="00FC55E5"/>
    <w:rsid w:val="00FC5757"/>
    <w:rsid w:val="00FC5869"/>
    <w:rsid w:val="00FD0BE1"/>
    <w:rsid w:val="00FD4892"/>
    <w:rsid w:val="00FD4AED"/>
    <w:rsid w:val="00FD5065"/>
    <w:rsid w:val="00FD5FA6"/>
    <w:rsid w:val="00FD6788"/>
    <w:rsid w:val="00FE451F"/>
    <w:rsid w:val="00FE49DF"/>
    <w:rsid w:val="00FE6C27"/>
    <w:rsid w:val="00FE7FF9"/>
    <w:rsid w:val="00FF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0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3E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3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517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2</cp:revision>
  <dcterms:created xsi:type="dcterms:W3CDTF">2012-10-23T05:42:00Z</dcterms:created>
  <dcterms:modified xsi:type="dcterms:W3CDTF">2012-10-26T04:14:00Z</dcterms:modified>
</cp:coreProperties>
</file>